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367D30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6109A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6F24BD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2023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 w:rsidR="006109AF">
        <w:rPr>
          <w:sz w:val="28"/>
          <w:szCs w:val="28"/>
          <w:lang w:val="uk-UA"/>
        </w:rPr>
        <w:t>260</w:t>
      </w:r>
    </w:p>
    <w:p w:rsidR="00F009BF" w:rsidRPr="00B739D1" w:rsidRDefault="00F009BF" w:rsidP="00A45C26">
      <w:pPr>
        <w:rPr>
          <w:sz w:val="28"/>
          <w:szCs w:val="28"/>
        </w:rPr>
      </w:pPr>
    </w:p>
    <w:p w:rsidR="004A53AA" w:rsidRPr="004A53AA" w:rsidRDefault="004A53AA" w:rsidP="004A53AA">
      <w:pPr>
        <w:jc w:val="both"/>
        <w:rPr>
          <w:b/>
          <w:sz w:val="28"/>
          <w:szCs w:val="28"/>
          <w:lang w:val="uk-UA"/>
        </w:rPr>
      </w:pPr>
      <w:r w:rsidRPr="004A53AA">
        <w:rPr>
          <w:b/>
          <w:sz w:val="28"/>
          <w:szCs w:val="28"/>
          <w:lang w:val="uk-UA"/>
        </w:rPr>
        <w:t>Про забезпечення  проведення</w:t>
      </w:r>
    </w:p>
    <w:p w:rsidR="00320D47" w:rsidRDefault="004A53AA" w:rsidP="004A53AA">
      <w:pPr>
        <w:jc w:val="both"/>
        <w:rPr>
          <w:b/>
          <w:sz w:val="28"/>
          <w:szCs w:val="28"/>
          <w:lang w:val="uk-UA"/>
        </w:rPr>
      </w:pPr>
      <w:r w:rsidRPr="004A53AA">
        <w:rPr>
          <w:b/>
          <w:sz w:val="28"/>
          <w:szCs w:val="28"/>
          <w:lang w:val="uk-UA"/>
        </w:rPr>
        <w:t>урочистих заходів</w:t>
      </w:r>
    </w:p>
    <w:p w:rsidR="0019337E" w:rsidRDefault="0019337E" w:rsidP="004A53AA">
      <w:pPr>
        <w:jc w:val="both"/>
        <w:rPr>
          <w:b/>
          <w:sz w:val="28"/>
          <w:szCs w:val="28"/>
          <w:lang w:val="uk-UA"/>
        </w:rPr>
      </w:pPr>
    </w:p>
    <w:p w:rsidR="00320D47" w:rsidRPr="00B739D1" w:rsidRDefault="00320D47" w:rsidP="00320D47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 w:rsidR="004F47EF"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2021-2023 роки» і «Програми розвитку галузі культури Ічнянської територіальної громади</w:t>
      </w:r>
      <w:r w:rsidR="00370D5D">
        <w:rPr>
          <w:sz w:val="28"/>
          <w:szCs w:val="28"/>
          <w:lang w:val="uk-UA"/>
        </w:rPr>
        <w:t xml:space="preserve"> на 2021-2023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009BF" w:rsidRPr="00320D47" w:rsidRDefault="00087CA8" w:rsidP="00320D47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F009BF" w:rsidRPr="004F5DF5" w:rsidRDefault="006F24BD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у проведенні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відзначення професійного свята Дня вчителя, Дня рятувальника, Дня працівників культури</w:t>
      </w:r>
      <w:r w:rsidR="004F5DF5" w:rsidRPr="004F5DF5">
        <w:rPr>
          <w:sz w:val="28"/>
          <w:szCs w:val="28"/>
          <w:lang w:val="uk-UA"/>
        </w:rPr>
        <w:t xml:space="preserve">, Дня працівників сільського господарства, </w:t>
      </w:r>
      <w:r w:rsidR="00F90433" w:rsidRPr="004F5DF5">
        <w:rPr>
          <w:sz w:val="28"/>
          <w:szCs w:val="28"/>
          <w:lang w:val="uk-UA"/>
        </w:rPr>
        <w:t>Дня Гідності і Свободи, вшанування пам’яті полеглих земляків, річниці загибелі Євгена Пугача</w:t>
      </w:r>
      <w:r w:rsidR="004F5DF5">
        <w:rPr>
          <w:sz w:val="28"/>
          <w:szCs w:val="28"/>
          <w:lang w:val="uk-UA"/>
        </w:rPr>
        <w:t xml:space="preserve"> Станіслава Кривоноса</w:t>
      </w:r>
      <w:r w:rsidR="00F90433" w:rsidRPr="004F5DF5">
        <w:rPr>
          <w:sz w:val="28"/>
          <w:szCs w:val="28"/>
          <w:lang w:val="uk-UA"/>
        </w:rPr>
        <w:t xml:space="preserve">, проведення церемонії поховання загиблих воїнів-земляків Андрія Литвиненка, Олександра </w:t>
      </w:r>
      <w:proofErr w:type="spellStart"/>
      <w:r w:rsidR="00F90433" w:rsidRPr="004F5DF5">
        <w:rPr>
          <w:sz w:val="28"/>
          <w:szCs w:val="28"/>
          <w:lang w:val="uk-UA"/>
        </w:rPr>
        <w:t>Загорулька</w:t>
      </w:r>
      <w:proofErr w:type="spellEnd"/>
      <w:r w:rsidR="00F90433" w:rsidRPr="004F5DF5">
        <w:rPr>
          <w:sz w:val="28"/>
          <w:szCs w:val="28"/>
          <w:lang w:val="uk-UA"/>
        </w:rPr>
        <w:t xml:space="preserve">, Олександра </w:t>
      </w:r>
      <w:proofErr w:type="spellStart"/>
      <w:r w:rsidR="00F90433" w:rsidRPr="004F5DF5">
        <w:rPr>
          <w:sz w:val="28"/>
          <w:szCs w:val="28"/>
          <w:lang w:val="uk-UA"/>
        </w:rPr>
        <w:t>Зоця</w:t>
      </w:r>
      <w:proofErr w:type="spellEnd"/>
      <w:r w:rsidR="00F90433" w:rsidRPr="004F5DF5">
        <w:rPr>
          <w:sz w:val="28"/>
          <w:szCs w:val="28"/>
          <w:lang w:val="uk-UA"/>
        </w:rPr>
        <w:t xml:space="preserve">, Василя Тимченка, Володимира </w:t>
      </w:r>
      <w:proofErr w:type="spellStart"/>
      <w:r w:rsidR="00F90433" w:rsidRPr="004F5DF5">
        <w:rPr>
          <w:sz w:val="28"/>
          <w:szCs w:val="28"/>
          <w:lang w:val="uk-UA"/>
        </w:rPr>
        <w:t>Голубовського</w:t>
      </w:r>
      <w:proofErr w:type="spellEnd"/>
      <w:r w:rsidR="00F90433" w:rsidRPr="004F5DF5">
        <w:rPr>
          <w:sz w:val="28"/>
          <w:szCs w:val="28"/>
          <w:lang w:val="uk-UA"/>
        </w:rPr>
        <w:t xml:space="preserve">, Михайла Довбні, Олександра Гордієнка, Івана Кузьменка, Віталія </w:t>
      </w:r>
      <w:proofErr w:type="spellStart"/>
      <w:r w:rsidR="00F90433" w:rsidRPr="004F5DF5">
        <w:rPr>
          <w:sz w:val="28"/>
          <w:szCs w:val="28"/>
          <w:lang w:val="uk-UA"/>
        </w:rPr>
        <w:t>Шингирія</w:t>
      </w:r>
      <w:proofErr w:type="spellEnd"/>
      <w:r w:rsidR="004F5DF5">
        <w:rPr>
          <w:sz w:val="28"/>
          <w:szCs w:val="28"/>
          <w:lang w:val="uk-UA"/>
        </w:rPr>
        <w:t>, відкриття пам’ятної дошки на могилі загиблого Андрія Степанова, вітання з нагородою чемпіонк</w:t>
      </w:r>
      <w:r w:rsidR="00F31631">
        <w:rPr>
          <w:sz w:val="28"/>
          <w:szCs w:val="28"/>
          <w:lang w:val="uk-UA"/>
        </w:rPr>
        <w:t>и</w:t>
      </w:r>
      <w:r w:rsidR="004F5DF5">
        <w:rPr>
          <w:sz w:val="28"/>
          <w:szCs w:val="28"/>
          <w:lang w:val="uk-UA"/>
        </w:rPr>
        <w:t xml:space="preserve"> Всесвітні</w:t>
      </w:r>
      <w:r w:rsidR="00F31631">
        <w:rPr>
          <w:sz w:val="28"/>
          <w:szCs w:val="28"/>
          <w:lang w:val="uk-UA"/>
        </w:rPr>
        <w:t>х</w:t>
      </w:r>
      <w:r w:rsidR="004F5DF5">
        <w:rPr>
          <w:sz w:val="28"/>
          <w:szCs w:val="28"/>
          <w:lang w:val="uk-UA"/>
        </w:rPr>
        <w:t xml:space="preserve"> Літніх ігор</w:t>
      </w:r>
      <w:bookmarkStart w:id="0" w:name="_GoBack"/>
      <w:bookmarkEnd w:id="0"/>
      <w:r w:rsidR="004F5DF5">
        <w:rPr>
          <w:sz w:val="28"/>
          <w:szCs w:val="28"/>
          <w:lang w:val="uk-UA"/>
        </w:rPr>
        <w:t xml:space="preserve"> </w:t>
      </w:r>
      <w:proofErr w:type="spellStart"/>
      <w:r w:rsidR="004F5DF5">
        <w:rPr>
          <w:sz w:val="28"/>
          <w:szCs w:val="28"/>
          <w:lang w:val="uk-UA"/>
        </w:rPr>
        <w:t>боксерк</w:t>
      </w:r>
      <w:r w:rsidR="00F31631">
        <w:rPr>
          <w:sz w:val="28"/>
          <w:szCs w:val="28"/>
          <w:lang w:val="uk-UA"/>
        </w:rPr>
        <w:t>и</w:t>
      </w:r>
      <w:proofErr w:type="spellEnd"/>
      <w:r w:rsidR="004F5DF5">
        <w:rPr>
          <w:sz w:val="28"/>
          <w:szCs w:val="28"/>
          <w:lang w:val="uk-UA"/>
        </w:rPr>
        <w:t xml:space="preserve"> Мар’ян</w:t>
      </w:r>
      <w:r w:rsidR="00F31631">
        <w:rPr>
          <w:sz w:val="28"/>
          <w:szCs w:val="28"/>
          <w:lang w:val="uk-UA"/>
        </w:rPr>
        <w:t>и</w:t>
      </w:r>
      <w:r w:rsidR="004F5DF5">
        <w:rPr>
          <w:sz w:val="28"/>
          <w:szCs w:val="28"/>
          <w:lang w:val="uk-UA"/>
        </w:rPr>
        <w:t xml:space="preserve"> Олешко, з 95-ти річчям </w:t>
      </w:r>
      <w:r>
        <w:rPr>
          <w:sz w:val="28"/>
          <w:szCs w:val="28"/>
          <w:lang w:val="uk-UA"/>
        </w:rPr>
        <w:t>Марі</w:t>
      </w:r>
      <w:r w:rsidR="006D382C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Рудавськ</w:t>
      </w:r>
      <w:r w:rsidR="006D382C">
        <w:rPr>
          <w:sz w:val="28"/>
          <w:szCs w:val="28"/>
          <w:lang w:val="uk-UA"/>
        </w:rPr>
        <w:t>ої</w:t>
      </w:r>
      <w:proofErr w:type="spellEnd"/>
      <w:r w:rsidR="00F009BF" w:rsidRPr="004F5DF5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24686,00 грн. (Двадцять чотири тисячі шістсот вісімдесят шість гривень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808EC"/>
    <w:rsid w:val="0019002F"/>
    <w:rsid w:val="001920B9"/>
    <w:rsid w:val="0019337E"/>
    <w:rsid w:val="001936BA"/>
    <w:rsid w:val="001F256B"/>
    <w:rsid w:val="0022388D"/>
    <w:rsid w:val="0026253D"/>
    <w:rsid w:val="00280967"/>
    <w:rsid w:val="00314C11"/>
    <w:rsid w:val="003159E7"/>
    <w:rsid w:val="00320D47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A53AA"/>
    <w:rsid w:val="004F182A"/>
    <w:rsid w:val="004F47EF"/>
    <w:rsid w:val="004F5B8E"/>
    <w:rsid w:val="004F5DF5"/>
    <w:rsid w:val="0050678D"/>
    <w:rsid w:val="0055321C"/>
    <w:rsid w:val="0056514B"/>
    <w:rsid w:val="00590FA2"/>
    <w:rsid w:val="0059426D"/>
    <w:rsid w:val="005A3A2C"/>
    <w:rsid w:val="005D7132"/>
    <w:rsid w:val="005F3768"/>
    <w:rsid w:val="006003CE"/>
    <w:rsid w:val="00606A22"/>
    <w:rsid w:val="006109AF"/>
    <w:rsid w:val="00632DE4"/>
    <w:rsid w:val="0067336F"/>
    <w:rsid w:val="00695C64"/>
    <w:rsid w:val="006C1463"/>
    <w:rsid w:val="006D382C"/>
    <w:rsid w:val="006E3B74"/>
    <w:rsid w:val="006F24BD"/>
    <w:rsid w:val="006F6DAE"/>
    <w:rsid w:val="0070506F"/>
    <w:rsid w:val="00711461"/>
    <w:rsid w:val="007A7481"/>
    <w:rsid w:val="007E5A9C"/>
    <w:rsid w:val="007F460E"/>
    <w:rsid w:val="007F6993"/>
    <w:rsid w:val="0088114C"/>
    <w:rsid w:val="009121C4"/>
    <w:rsid w:val="0093005F"/>
    <w:rsid w:val="0094379C"/>
    <w:rsid w:val="00957087"/>
    <w:rsid w:val="009830B0"/>
    <w:rsid w:val="00983609"/>
    <w:rsid w:val="00984D23"/>
    <w:rsid w:val="009A30F7"/>
    <w:rsid w:val="009A6DD9"/>
    <w:rsid w:val="009B14C5"/>
    <w:rsid w:val="009E000B"/>
    <w:rsid w:val="00A03FD7"/>
    <w:rsid w:val="00A26E93"/>
    <w:rsid w:val="00A45C26"/>
    <w:rsid w:val="00A54393"/>
    <w:rsid w:val="00A626AB"/>
    <w:rsid w:val="00A925BB"/>
    <w:rsid w:val="00A97325"/>
    <w:rsid w:val="00B119E8"/>
    <w:rsid w:val="00B20A69"/>
    <w:rsid w:val="00B61BBA"/>
    <w:rsid w:val="00B739D1"/>
    <w:rsid w:val="00B76A44"/>
    <w:rsid w:val="00B76ADA"/>
    <w:rsid w:val="00BC175B"/>
    <w:rsid w:val="00BD2091"/>
    <w:rsid w:val="00C23BF6"/>
    <w:rsid w:val="00C52FCF"/>
    <w:rsid w:val="00C65EAC"/>
    <w:rsid w:val="00D4309D"/>
    <w:rsid w:val="00D6417C"/>
    <w:rsid w:val="00D9776C"/>
    <w:rsid w:val="00DC2253"/>
    <w:rsid w:val="00E0576D"/>
    <w:rsid w:val="00E4451E"/>
    <w:rsid w:val="00EC4F4F"/>
    <w:rsid w:val="00EC531A"/>
    <w:rsid w:val="00F009BF"/>
    <w:rsid w:val="00F31631"/>
    <w:rsid w:val="00F42940"/>
    <w:rsid w:val="00F77C30"/>
    <w:rsid w:val="00F90433"/>
    <w:rsid w:val="00FA2C82"/>
    <w:rsid w:val="00FE27A9"/>
    <w:rsid w:val="00FF1F5D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C191F-3059-4BA3-8E6D-CC33D0C1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6</cp:revision>
  <cp:lastPrinted>2023-12-08T07:03:00Z</cp:lastPrinted>
  <dcterms:created xsi:type="dcterms:W3CDTF">2024-01-18T06:33:00Z</dcterms:created>
  <dcterms:modified xsi:type="dcterms:W3CDTF">2024-01-24T06:43:00Z</dcterms:modified>
</cp:coreProperties>
</file>